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5682"/>
      </w:tblGrid>
      <w:tr w:rsidR="00950E36" w:rsidTr="00950E36">
        <w:trPr>
          <w:trHeight w:val="117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50E36" w:rsidRDefault="00950E3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小学英语组教研反思</w:t>
            </w:r>
          </w:p>
        </w:tc>
      </w:tr>
      <w:tr w:rsidR="00950E36" w:rsidTr="00950E36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听课教师姓名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谢茵</w:t>
            </w:r>
          </w:p>
        </w:tc>
      </w:tr>
      <w:tr w:rsidR="00950E36" w:rsidTr="00950E36">
        <w:trPr>
          <w:trHeight w:val="5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佛山禅城南庄中心小学</w:t>
            </w:r>
          </w:p>
        </w:tc>
      </w:tr>
      <w:tr w:rsidR="00950E36" w:rsidTr="00950E36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50E36" w:rsidRDefault="00950E36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赖欣怡老师公开课评价</w:t>
            </w:r>
          </w:p>
        </w:tc>
      </w:tr>
      <w:tr w:rsidR="00950E36" w:rsidTr="00950E36">
        <w:trPr>
          <w:trHeight w:val="167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教学目标的完成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6" w:rsidRDefault="00950E36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学生通过本节课学习能够达到以下教师设定的目标：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能够通过自然拼读将简单的句子读出来。</w:t>
            </w: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小组讨论完成表格。</w:t>
            </w:r>
            <w:r>
              <w:rPr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归纳故事时间轴，尝试复述故事。没有在课堂达到的目标是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小组设计新故事。</w:t>
            </w:r>
          </w:p>
        </w:tc>
      </w:tr>
      <w:tr w:rsidR="00950E36" w:rsidTr="00950E36">
        <w:trPr>
          <w:trHeight w:val="167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绘本的应用效果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6" w:rsidRDefault="00950E36"/>
          <w:p w:rsidR="00950E36" w:rsidRDefault="0095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绘本在赖老师的设计下，摇身一变变成电子书，而且还有配音，非常生动有趣，使得绘本更有趣，学生的注意力更集中。</w:t>
            </w:r>
          </w:p>
          <w:p w:rsidR="00950E36" w:rsidRDefault="0095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．电子绘本结合电子白板，让绘本更加形象生动具体，特别是展示地图，学生回想整个故事情节时，每到一处，就能把相对应的动物放到相应的位置，学生更加明白。</w:t>
            </w:r>
          </w:p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</w:tc>
      </w:tr>
      <w:tr w:rsidR="00950E36" w:rsidTr="00950E36">
        <w:trPr>
          <w:trHeight w:val="167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36" w:rsidRDefault="00950E36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lastRenderedPageBreak/>
              <w:t>信息技术的应用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6" w:rsidRDefault="00950E36"/>
          <w:p w:rsidR="00950E36" w:rsidRDefault="0095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教师熟练操作电子白板</w:t>
            </w:r>
          </w:p>
          <w:p w:rsidR="00950E36" w:rsidRDefault="0095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教师制作电子绘本</w:t>
            </w:r>
          </w:p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</w:tc>
      </w:tr>
      <w:tr w:rsidR="00950E36" w:rsidTr="00950E36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950E36" w:rsidRDefault="00950E36">
            <w:pPr>
              <w:jc w:val="center"/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前一阶段的学习收获</w:t>
            </w:r>
          </w:p>
        </w:tc>
      </w:tr>
      <w:tr w:rsidR="00950E36" w:rsidTr="00950E36">
        <w:trPr>
          <w:trHeight w:val="279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6" w:rsidRDefault="00950E36" w:rsidP="002419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阅读大量绘本，努力寻找跟课文相关的绘本。</w:t>
            </w:r>
          </w:p>
          <w:p w:rsidR="00950E36" w:rsidRDefault="00950E36" w:rsidP="002419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学习制作微课。</w:t>
            </w:r>
          </w:p>
          <w:p w:rsidR="00950E36" w:rsidRDefault="00950E36" w:rsidP="002419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学习录屏软件</w:t>
            </w:r>
          </w:p>
          <w:p w:rsidR="00950E36" w:rsidRDefault="00950E36" w:rsidP="00241989"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8"/>
                <w:szCs w:val="28"/>
              </w:rPr>
              <w:t>学习组员共同备课</w:t>
            </w:r>
          </w:p>
        </w:tc>
      </w:tr>
      <w:tr w:rsidR="00950E36" w:rsidTr="00950E36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950E36" w:rsidRDefault="00950E36">
            <w:pPr>
              <w:spacing w:line="400" w:lineRule="exact"/>
              <w:jc w:val="center"/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经过前一阶段的学习和教研，你认为“英语绘本”在新授课和复习课中应该如何实施？为什么？</w:t>
            </w:r>
          </w:p>
        </w:tc>
      </w:tr>
      <w:tr w:rsidR="00950E36" w:rsidTr="00950E36">
        <w:trPr>
          <w:trHeight w:val="3342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6" w:rsidRDefault="00950E36">
            <w:pPr>
              <w:rPr>
                <w:sz w:val="28"/>
                <w:szCs w:val="28"/>
              </w:rPr>
            </w:pPr>
          </w:p>
          <w:p w:rsidR="00950E36" w:rsidRDefault="0095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在新授课中，绘本可以作为贯穿整节课的情境创设，把课文中的单词和句型，适当改编绘本，做到绘本为我所用，而不是让绘本牵着自己走。</w:t>
            </w:r>
          </w:p>
          <w:p w:rsidR="00950E36" w:rsidRDefault="00950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在复习课，绘本应该是发散学生创造性思维，扮演其中角色，理解角色行为，增加所学内容，改编成属于自己的语言，然后表演出来。</w:t>
            </w:r>
          </w:p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</w:tc>
      </w:tr>
      <w:tr w:rsidR="00950E36" w:rsidTr="00950E36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950E36" w:rsidRDefault="00950E36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针对教研主题所存在的困惑</w:t>
            </w:r>
          </w:p>
        </w:tc>
      </w:tr>
      <w:tr w:rsidR="00950E36" w:rsidTr="00950E36">
        <w:trPr>
          <w:trHeight w:val="222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36" w:rsidRDefault="00950E36" w:rsidP="0024198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绘本什么时候用，怎么用才最有效。</w:t>
            </w:r>
          </w:p>
          <w:p w:rsidR="00950E36" w:rsidRDefault="00950E36" w:rsidP="0024198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能否坚持用。</w:t>
            </w:r>
          </w:p>
          <w:p w:rsidR="00950E36" w:rsidRDefault="00950E36" w:rsidP="0024198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是否在教学中需要分配课时专门讲绘本</w:t>
            </w:r>
          </w:p>
          <w:p w:rsidR="00950E36" w:rsidRDefault="00950E36" w:rsidP="0024198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绘本教学在现实教学中意义有多大，能坚持多久。</w:t>
            </w:r>
          </w:p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  <w:p w:rsidR="00950E36" w:rsidRDefault="00950E36"/>
        </w:tc>
      </w:tr>
      <w:tr w:rsidR="00950E36" w:rsidTr="00950E36">
        <w:trPr>
          <w:trHeight w:val="567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950E36" w:rsidRDefault="00950E36">
            <w:pPr>
              <w:jc w:val="center"/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下一阶段您还希望学习哪些内容</w:t>
            </w:r>
          </w:p>
        </w:tc>
      </w:tr>
      <w:tr w:rsidR="00950E36" w:rsidTr="00950E36">
        <w:trPr>
          <w:trHeight w:val="4456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36" w:rsidRDefault="00950E36" w:rsidP="0024198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有什么简单的方法改编绘本</w:t>
            </w:r>
          </w:p>
          <w:p w:rsidR="00950E36" w:rsidRDefault="00950E36" w:rsidP="00241989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如何加强学生小组合作，小组角色分工</w:t>
            </w:r>
          </w:p>
        </w:tc>
      </w:tr>
    </w:tbl>
    <w:p w:rsidR="00002525" w:rsidRPr="00950E36" w:rsidRDefault="00002525"/>
    <w:sectPr w:rsidR="00002525" w:rsidRPr="0095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25" w:rsidRDefault="00002525" w:rsidP="00950E36">
      <w:r>
        <w:separator/>
      </w:r>
    </w:p>
  </w:endnote>
  <w:endnote w:type="continuationSeparator" w:id="1">
    <w:p w:rsidR="00002525" w:rsidRDefault="00002525" w:rsidP="0095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25" w:rsidRDefault="00002525" w:rsidP="00950E36">
      <w:r>
        <w:separator/>
      </w:r>
    </w:p>
  </w:footnote>
  <w:footnote w:type="continuationSeparator" w:id="1">
    <w:p w:rsidR="00002525" w:rsidRDefault="00002525" w:rsidP="00950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EBB"/>
    <w:multiLevelType w:val="hybridMultilevel"/>
    <w:tmpl w:val="923ECCBE"/>
    <w:lvl w:ilvl="0" w:tplc="5E9856DC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835D6"/>
    <w:multiLevelType w:val="hybridMultilevel"/>
    <w:tmpl w:val="FE64CB06"/>
    <w:lvl w:ilvl="0" w:tplc="FC8404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27B41"/>
    <w:multiLevelType w:val="hybridMultilevel"/>
    <w:tmpl w:val="C35A0258"/>
    <w:lvl w:ilvl="0" w:tplc="D3E0E7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E36"/>
    <w:rsid w:val="00002525"/>
    <w:rsid w:val="0095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2016-05-30T13:46:00Z</dcterms:created>
  <dcterms:modified xsi:type="dcterms:W3CDTF">2016-05-30T13:46:00Z</dcterms:modified>
</cp:coreProperties>
</file>